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879B" w14:textId="2B47870B" w:rsidR="00F9167C" w:rsidRPr="00E827FF" w:rsidRDefault="00121763" w:rsidP="00F9167C">
      <w:pPr>
        <w:pStyle w:val="Nagwek1"/>
        <w:keepLines/>
        <w:spacing w:before="360" w:after="360" w:line="276" w:lineRule="auto"/>
        <w:jc w:val="left"/>
        <w:rPr>
          <w:rFonts w:ascii="Calibri" w:hAnsi="Calibri" w:cs="Calibri"/>
          <w:b/>
          <w:sz w:val="28"/>
          <w:szCs w:val="28"/>
          <w:lang w:eastAsia="en-US"/>
        </w:rPr>
      </w:pPr>
      <w:r w:rsidRPr="004C2025">
        <w:rPr>
          <w:rFonts w:cstheme="minorHAnsi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5E7C2AE" wp14:editId="3A70AF55">
            <wp:simplePos x="0" y="0"/>
            <wp:positionH relativeFrom="margin">
              <wp:posOffset>-31750</wp:posOffset>
            </wp:positionH>
            <wp:positionV relativeFrom="paragraph">
              <wp:posOffset>0</wp:posOffset>
            </wp:positionV>
            <wp:extent cx="576262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564" y="21207"/>
                <wp:lineTo x="21564" y="0"/>
                <wp:lineTo x="0" y="0"/>
              </wp:wrapPolygon>
            </wp:wrapTight>
            <wp:docPr id="15" name="Obraz 15" descr="Pasek logotypów: logotyp Fundusze Europejskie dla Rozwoju Społecznego, logotyp Rzeczpospolita Polska, logotyp Dofinansowane przez Unię Europejską, 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67C" w:rsidRPr="00E827FF">
        <w:rPr>
          <w:rFonts w:ascii="Calibri" w:hAnsi="Calibri" w:cs="Calibri"/>
          <w:b/>
          <w:sz w:val="28"/>
          <w:szCs w:val="28"/>
          <w:lang w:eastAsia="en-US"/>
        </w:rPr>
        <w:t xml:space="preserve">Załącznik </w:t>
      </w:r>
      <w:r w:rsidR="00D512C9">
        <w:rPr>
          <w:rFonts w:ascii="Calibri" w:hAnsi="Calibri" w:cs="Calibri"/>
          <w:b/>
          <w:sz w:val="28"/>
          <w:szCs w:val="28"/>
          <w:lang w:eastAsia="en-US"/>
        </w:rPr>
        <w:t>1</w:t>
      </w:r>
      <w:r w:rsidR="00F9167C" w:rsidRPr="00E827FF">
        <w:rPr>
          <w:rFonts w:ascii="Calibri" w:hAnsi="Calibri" w:cs="Calibri"/>
          <w:b/>
          <w:sz w:val="28"/>
          <w:szCs w:val="28"/>
          <w:lang w:eastAsia="en-US"/>
        </w:rPr>
        <w:br/>
        <w:t>Formularz szacowania wartości zamówienia</w:t>
      </w:r>
    </w:p>
    <w:tbl>
      <w:tblPr>
        <w:tblW w:w="10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2156"/>
        <w:gridCol w:w="2261"/>
        <w:gridCol w:w="1041"/>
        <w:gridCol w:w="3640"/>
      </w:tblGrid>
      <w:tr w:rsidR="00F9167C" w:rsidRPr="00E827FF" w14:paraId="7BE03D26" w14:textId="77777777" w:rsidTr="00E827FF">
        <w:trPr>
          <w:trHeight w:val="47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840C58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Wyceniający: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46F0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671FF989" w14:textId="77777777" w:rsidTr="00E827FF">
        <w:trPr>
          <w:trHeight w:val="392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96E472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Data sporządzenia wyceny: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DD2F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4C2BF370" w14:textId="77777777" w:rsidTr="00E827FF">
        <w:trPr>
          <w:trHeight w:val="314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B4F614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Osoba do kontaktu: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3A07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36B79FE8" w14:textId="77777777" w:rsidTr="00E827FF">
        <w:trPr>
          <w:trHeight w:val="374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26E1CF" w14:textId="32693291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F09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2EF822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FE5A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7E5F9F" w14:textId="77777777" w:rsidR="00F9167C" w:rsidRPr="00E827FF" w:rsidRDefault="00F9167C" w:rsidP="00F9167C">
      <w:pPr>
        <w:spacing w:after="160" w:line="276" w:lineRule="auto"/>
        <w:rPr>
          <w:rFonts w:ascii="Calibri" w:hAnsi="Calibri" w:cs="Calibri"/>
          <w:b/>
          <w:sz w:val="22"/>
          <w:szCs w:val="22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886"/>
        <w:gridCol w:w="2126"/>
        <w:gridCol w:w="2126"/>
      </w:tblGrid>
      <w:tr w:rsidR="00D512C9" w14:paraId="54C36893" w14:textId="0B320C7B" w:rsidTr="00F574E1">
        <w:trPr>
          <w:cantSplit/>
          <w:trHeight w:val="34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273685" w14:textId="77777777" w:rsidR="00D512C9" w:rsidRPr="00E827FF" w:rsidRDefault="00D512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636B66" w14:textId="77777777" w:rsidR="00D512C9" w:rsidRPr="00E827FF" w:rsidRDefault="00D512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Przedmiot wyceny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643EA0" w14:textId="6185451C" w:rsidR="00D512C9" w:rsidRPr="00E827FF" w:rsidRDefault="00D512C9" w:rsidP="0015790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netto (zł)</w:t>
            </w: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EC3D62" w14:textId="50B9332F" w:rsidR="00D512C9" w:rsidRPr="00E827FF" w:rsidRDefault="00D512C9" w:rsidP="0015790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brutto (zł)</w:t>
            </w: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</w:p>
        </w:tc>
      </w:tr>
      <w:tr w:rsidR="00D512C9" w14:paraId="4F0E996E" w14:textId="45875D37" w:rsidTr="00F574E1">
        <w:trPr>
          <w:cantSplit/>
          <w:trHeight w:val="59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B12F" w14:textId="77777777" w:rsidR="00D512C9" w:rsidRPr="00E827FF" w:rsidRDefault="00D512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337D" w14:textId="61719FDB" w:rsidR="00C970D4" w:rsidRPr="00E827FF" w:rsidRDefault="00C970D4" w:rsidP="00074E5A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Produkcja </w:t>
            </w:r>
            <w:r w:rsidRPr="00267EB3">
              <w:rPr>
                <w:rFonts w:ascii="Calibri" w:hAnsi="Calibri" w:cs="Calibri"/>
                <w:b/>
                <w:bCs/>
                <w:sz w:val="22"/>
                <w:szCs w:val="22"/>
              </w:rPr>
              <w:t>jednego</w:t>
            </w:r>
            <w:r w:rsidR="00A1773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17739">
              <w:rPr>
                <w:rFonts w:ascii="Calibri" w:hAnsi="Calibri" w:cs="Calibri"/>
                <w:b/>
                <w:bCs/>
                <w:sz w:val="22"/>
                <w:szCs w:val="22"/>
              </w:rPr>
              <w:t>wideocastu</w:t>
            </w:r>
            <w:proofErr w:type="spellEnd"/>
            <w:r w:rsidR="00A1773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 siedzibie PARP</w:t>
            </w:r>
            <w:r w:rsidR="00A1773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zgodnie z wytycznymi Zamawiającego opisanymi w </w:t>
            </w:r>
            <w:r w:rsidRPr="00C970D4">
              <w:rPr>
                <w:rFonts w:ascii="Calibri" w:hAnsi="Calibri" w:cs="Calibri"/>
                <w:i/>
                <w:iCs/>
                <w:sz w:val="22"/>
                <w:szCs w:val="22"/>
              </w:rPr>
              <w:t>Zapytaniu o szacowanie wartości przedmiotu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F4E" w14:textId="77777777" w:rsidR="00D512C9" w:rsidRPr="00E827FF" w:rsidRDefault="00D512C9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50CD" w14:textId="77777777" w:rsidR="00D512C9" w:rsidRPr="00E827FF" w:rsidRDefault="00D512C9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7739" w14:paraId="7F0A6706" w14:textId="77777777" w:rsidTr="00F574E1">
        <w:trPr>
          <w:cantSplit/>
          <w:trHeight w:val="59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D7B1" w14:textId="1CC7E239" w:rsidR="00A17739" w:rsidRPr="00E827FF" w:rsidRDefault="00A1773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942A" w14:textId="07D32C89" w:rsidR="00A17739" w:rsidRPr="00A17739" w:rsidRDefault="00A17739" w:rsidP="00074E5A">
            <w:pPr>
              <w:spacing w:before="20" w:after="20"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Produkcja </w:t>
            </w:r>
            <w:r w:rsidRPr="00267EB3">
              <w:rPr>
                <w:rFonts w:ascii="Calibri" w:hAnsi="Calibri" w:cs="Calibri"/>
                <w:b/>
                <w:bCs/>
                <w:sz w:val="22"/>
                <w:szCs w:val="22"/>
              </w:rPr>
              <w:t>jednego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wideocastu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 mieście wojewódzkim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zgodnie z wytycznymi Zamawiającego opisanymi w </w:t>
            </w:r>
            <w:r w:rsidRPr="00C970D4">
              <w:rPr>
                <w:rFonts w:ascii="Calibri" w:hAnsi="Calibri" w:cs="Calibri"/>
                <w:i/>
                <w:iCs/>
                <w:sz w:val="22"/>
                <w:szCs w:val="22"/>
              </w:rPr>
              <w:t>Zapytaniu o szacowanie wartości przedmiotu zamówienia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FA8F" w14:textId="77777777" w:rsidR="00A17739" w:rsidRPr="00E827FF" w:rsidRDefault="00A17739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F79F" w14:textId="77777777" w:rsidR="00A17739" w:rsidRPr="00E827FF" w:rsidRDefault="00A17739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7739" w14:paraId="7B281790" w14:textId="77777777" w:rsidTr="00F574E1">
        <w:trPr>
          <w:cantSplit/>
          <w:trHeight w:val="59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BA27" w14:textId="4B405413" w:rsidR="00A17739" w:rsidRDefault="00A1773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4CDA" w14:textId="70652A7B" w:rsidR="00A17739" w:rsidRDefault="00A17739" w:rsidP="00074E5A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Produkcja </w:t>
            </w:r>
            <w:r w:rsidRPr="00267EB3">
              <w:rPr>
                <w:rFonts w:ascii="Calibri" w:hAnsi="Calibri" w:cs="Calibri"/>
                <w:b/>
                <w:bCs/>
                <w:sz w:val="22"/>
                <w:szCs w:val="22"/>
              </w:rPr>
              <w:t>jedn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ej rolki stworzonej na podstawie wideocastów, które powstały w Zadaniu 1 oraz 2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zgodnie z wytycznymi Zamawiającego opisanymi w </w:t>
            </w:r>
            <w:r w:rsidRPr="00C970D4">
              <w:rPr>
                <w:rFonts w:ascii="Calibri" w:hAnsi="Calibri" w:cs="Calibri"/>
                <w:i/>
                <w:iCs/>
                <w:sz w:val="22"/>
                <w:szCs w:val="22"/>
              </w:rPr>
              <w:t>Zapytaniu o szacowanie wartości przedmiotu zamówienia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0323" w14:textId="77777777" w:rsidR="00A17739" w:rsidRPr="00E827FF" w:rsidRDefault="00A17739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3B8C" w14:textId="77777777" w:rsidR="00A17739" w:rsidRPr="00E827FF" w:rsidRDefault="00A17739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8987A9" w14:textId="77777777" w:rsidR="00F60DAD" w:rsidRDefault="00F60DAD" w:rsidP="00F9167C">
      <w:pPr>
        <w:spacing w:before="240" w:after="160" w:line="276" w:lineRule="auto"/>
        <w:rPr>
          <w:rFonts w:ascii="Calibri" w:hAnsi="Calibri" w:cs="Calibri"/>
          <w:sz w:val="24"/>
          <w:szCs w:val="24"/>
        </w:rPr>
      </w:pPr>
    </w:p>
    <w:p w14:paraId="69A44ED7" w14:textId="77777777" w:rsidR="00F60DAD" w:rsidRDefault="00F60DAD" w:rsidP="00F9167C">
      <w:pPr>
        <w:spacing w:before="240" w:after="160" w:line="276" w:lineRule="auto"/>
        <w:rPr>
          <w:rFonts w:ascii="Calibri" w:hAnsi="Calibri" w:cs="Calibri"/>
          <w:sz w:val="24"/>
          <w:szCs w:val="24"/>
        </w:rPr>
      </w:pPr>
    </w:p>
    <w:p w14:paraId="2C2C9FF9" w14:textId="3FEE3E25" w:rsidR="00363B73" w:rsidRDefault="00F9167C" w:rsidP="00155A34">
      <w:pPr>
        <w:spacing w:before="240" w:after="160" w:line="276" w:lineRule="auto"/>
      </w:pPr>
      <w:r>
        <w:rPr>
          <w:rFonts w:ascii="Calibri" w:hAnsi="Calibri" w:cs="Calibri"/>
          <w:sz w:val="24"/>
          <w:szCs w:val="24"/>
        </w:rPr>
        <w:t>Prosimy o przesłanie wypełnionego formularza na adres e-mail:</w:t>
      </w:r>
      <w:r w:rsidR="00C01928"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="00BB6EAC" w:rsidRPr="008767A3">
          <w:rPr>
            <w:rStyle w:val="Hipercze"/>
            <w:rFonts w:ascii="Calibri" w:hAnsi="Calibri" w:cs="Calibri"/>
            <w:sz w:val="24"/>
            <w:szCs w:val="24"/>
          </w:rPr>
          <w:t>mentoring@parp.gov.pl</w:t>
        </w:r>
      </w:hyperlink>
      <w:r w:rsidR="00BB6EAC">
        <w:rPr>
          <w:rFonts w:ascii="Calibri" w:hAnsi="Calibri" w:cs="Calibri"/>
          <w:sz w:val="24"/>
          <w:szCs w:val="24"/>
        </w:rPr>
        <w:t xml:space="preserve"> w</w:t>
      </w:r>
      <w:r w:rsidR="00F60DAD">
        <w:rPr>
          <w:rFonts w:ascii="Calibri" w:hAnsi="Calibri" w:cs="Calibri"/>
          <w:sz w:val="24"/>
          <w:szCs w:val="24"/>
        </w:rPr>
        <w:t xml:space="preserve"> te</w:t>
      </w:r>
      <w:r>
        <w:rPr>
          <w:rFonts w:ascii="Calibri" w:hAnsi="Calibri" w:cs="Calibri"/>
          <w:sz w:val="24"/>
          <w:szCs w:val="24"/>
        </w:rPr>
        <w:t xml:space="preserve">rminie do </w:t>
      </w:r>
      <w:r w:rsidR="00C970D4" w:rsidRPr="00267EB3">
        <w:rPr>
          <w:rFonts w:ascii="Calibri" w:hAnsi="Calibri" w:cs="Calibri"/>
          <w:b/>
          <w:bCs/>
          <w:sz w:val="24"/>
          <w:szCs w:val="24"/>
        </w:rPr>
        <w:t>1</w:t>
      </w:r>
      <w:r w:rsidR="00A17739">
        <w:rPr>
          <w:rFonts w:ascii="Calibri" w:hAnsi="Calibri" w:cs="Calibri"/>
          <w:b/>
          <w:bCs/>
          <w:sz w:val="24"/>
          <w:szCs w:val="24"/>
        </w:rPr>
        <w:t>7</w:t>
      </w:r>
      <w:r w:rsidRPr="00267EB3">
        <w:rPr>
          <w:rFonts w:ascii="Calibri" w:hAnsi="Calibri" w:cs="Calibri"/>
          <w:b/>
          <w:bCs/>
          <w:sz w:val="24"/>
          <w:szCs w:val="24"/>
        </w:rPr>
        <w:t>.</w:t>
      </w:r>
      <w:r w:rsidR="00074E5A" w:rsidRPr="00267EB3">
        <w:rPr>
          <w:rFonts w:ascii="Calibri" w:hAnsi="Calibri" w:cs="Calibri"/>
          <w:b/>
          <w:bCs/>
          <w:sz w:val="24"/>
          <w:szCs w:val="24"/>
        </w:rPr>
        <w:t>09.</w:t>
      </w:r>
      <w:r w:rsidRPr="00267EB3">
        <w:rPr>
          <w:rFonts w:ascii="Calibri" w:hAnsi="Calibri" w:cs="Calibri"/>
          <w:b/>
          <w:bCs/>
          <w:sz w:val="24"/>
          <w:szCs w:val="24"/>
        </w:rPr>
        <w:t>202</w:t>
      </w:r>
      <w:r w:rsidR="00A33F51" w:rsidRPr="00267EB3">
        <w:rPr>
          <w:rFonts w:ascii="Calibri" w:hAnsi="Calibri" w:cs="Calibri"/>
          <w:b/>
          <w:bCs/>
          <w:sz w:val="24"/>
          <w:szCs w:val="24"/>
        </w:rPr>
        <w:t>5</w:t>
      </w:r>
      <w:r w:rsidRPr="00267EB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33F51" w:rsidRPr="00267EB3">
        <w:rPr>
          <w:rFonts w:ascii="Calibri" w:hAnsi="Calibri" w:cs="Calibri"/>
          <w:b/>
          <w:bCs/>
          <w:sz w:val="24"/>
          <w:szCs w:val="24"/>
        </w:rPr>
        <w:t>r.</w:t>
      </w:r>
      <w:r w:rsidR="00A33F51">
        <w:rPr>
          <w:rFonts w:ascii="Calibri" w:hAnsi="Calibri" w:cs="Calibri"/>
          <w:sz w:val="24"/>
          <w:szCs w:val="24"/>
        </w:rPr>
        <w:t xml:space="preserve"> </w:t>
      </w:r>
      <w:r w:rsidR="002B2D2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 temacie wiadomości prosimy wpisać:</w:t>
      </w:r>
      <w:r w:rsidR="002B2D24">
        <w:rPr>
          <w:rFonts w:ascii="Calibri" w:hAnsi="Calibri" w:cs="Calibri"/>
          <w:sz w:val="24"/>
          <w:szCs w:val="24"/>
        </w:rPr>
        <w:t xml:space="preserve"> </w:t>
      </w:r>
      <w:r w:rsidR="00155A34" w:rsidRPr="00C01928">
        <w:rPr>
          <w:rFonts w:ascii="Calibri" w:hAnsi="Calibri" w:cs="Calibri"/>
          <w:b/>
          <w:bCs/>
          <w:sz w:val="24"/>
          <w:szCs w:val="24"/>
        </w:rPr>
        <w:t>„</w:t>
      </w:r>
      <w:proofErr w:type="spellStart"/>
      <w:r w:rsidR="00155A34" w:rsidRPr="00C01928">
        <w:rPr>
          <w:rFonts w:ascii="Calibri" w:hAnsi="Calibri" w:cs="Calibri"/>
          <w:b/>
          <w:bCs/>
          <w:sz w:val="24"/>
          <w:szCs w:val="24"/>
        </w:rPr>
        <w:t>Szacowanie</w:t>
      </w:r>
      <w:r w:rsidR="00155A34">
        <w:rPr>
          <w:rFonts w:ascii="Calibri" w:hAnsi="Calibri" w:cs="Calibri"/>
          <w:b/>
          <w:bCs/>
          <w:sz w:val="24"/>
          <w:szCs w:val="24"/>
        </w:rPr>
        <w:t>_mentoring_wideocast</w:t>
      </w:r>
      <w:r w:rsidR="00CC52B9">
        <w:rPr>
          <w:rFonts w:ascii="Calibri" w:hAnsi="Calibri" w:cs="Calibri"/>
          <w:b/>
          <w:bCs/>
          <w:sz w:val="24"/>
          <w:szCs w:val="24"/>
        </w:rPr>
        <w:t>y</w:t>
      </w:r>
      <w:proofErr w:type="spellEnd"/>
      <w:r w:rsidR="00155A34" w:rsidRPr="00C01928">
        <w:rPr>
          <w:rFonts w:ascii="Calibri" w:hAnsi="Calibri" w:cs="Calibri"/>
          <w:b/>
          <w:bCs/>
          <w:sz w:val="24"/>
          <w:szCs w:val="24"/>
        </w:rPr>
        <w:t>”.</w:t>
      </w:r>
    </w:p>
    <w:sectPr w:rsidR="00363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5585E" w14:textId="77777777" w:rsidR="008F0576" w:rsidRDefault="008F0576" w:rsidP="00F9167C">
      <w:r>
        <w:separator/>
      </w:r>
    </w:p>
  </w:endnote>
  <w:endnote w:type="continuationSeparator" w:id="0">
    <w:p w14:paraId="1436E5DE" w14:textId="77777777" w:rsidR="008F0576" w:rsidRDefault="008F0576" w:rsidP="00F9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2AA4E" w14:textId="77777777" w:rsidR="008F0576" w:rsidRDefault="008F0576" w:rsidP="00F9167C">
      <w:r>
        <w:separator/>
      </w:r>
    </w:p>
  </w:footnote>
  <w:footnote w:type="continuationSeparator" w:id="0">
    <w:p w14:paraId="78B3DA0E" w14:textId="77777777" w:rsidR="008F0576" w:rsidRDefault="008F0576" w:rsidP="00F91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7C"/>
    <w:rsid w:val="00074E5A"/>
    <w:rsid w:val="00121763"/>
    <w:rsid w:val="00155A34"/>
    <w:rsid w:val="0015790E"/>
    <w:rsid w:val="001731C6"/>
    <w:rsid w:val="001D4666"/>
    <w:rsid w:val="00267EB3"/>
    <w:rsid w:val="00280A33"/>
    <w:rsid w:val="002961E5"/>
    <w:rsid w:val="002B2D24"/>
    <w:rsid w:val="00304D8C"/>
    <w:rsid w:val="0036392D"/>
    <w:rsid w:val="00363B73"/>
    <w:rsid w:val="00456900"/>
    <w:rsid w:val="00471B03"/>
    <w:rsid w:val="004A2CC6"/>
    <w:rsid w:val="005862E3"/>
    <w:rsid w:val="005B5A9E"/>
    <w:rsid w:val="006315DA"/>
    <w:rsid w:val="006A65E2"/>
    <w:rsid w:val="00737742"/>
    <w:rsid w:val="00741C7D"/>
    <w:rsid w:val="008B6DDE"/>
    <w:rsid w:val="008F0576"/>
    <w:rsid w:val="00A17739"/>
    <w:rsid w:val="00A33F51"/>
    <w:rsid w:val="00A64AE3"/>
    <w:rsid w:val="00A73E10"/>
    <w:rsid w:val="00AC057A"/>
    <w:rsid w:val="00B1356F"/>
    <w:rsid w:val="00BB6EAC"/>
    <w:rsid w:val="00BD4D71"/>
    <w:rsid w:val="00C01928"/>
    <w:rsid w:val="00C53373"/>
    <w:rsid w:val="00C66108"/>
    <w:rsid w:val="00C970D4"/>
    <w:rsid w:val="00CC52B9"/>
    <w:rsid w:val="00CC57DC"/>
    <w:rsid w:val="00D512C9"/>
    <w:rsid w:val="00DB2625"/>
    <w:rsid w:val="00E40E16"/>
    <w:rsid w:val="00E827FF"/>
    <w:rsid w:val="00EB40B2"/>
    <w:rsid w:val="00F0346A"/>
    <w:rsid w:val="00F22569"/>
    <w:rsid w:val="00F24878"/>
    <w:rsid w:val="00F574E1"/>
    <w:rsid w:val="00F60DAD"/>
    <w:rsid w:val="00F9167C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A436"/>
  <w15:chartTrackingRefBased/>
  <w15:docId w15:val="{1580BC76-F0AD-4492-8719-CCE08E50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uiPriority w:val="9"/>
    <w:qFormat/>
    <w:rsid w:val="00F9167C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74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uiPriority w:val="9"/>
    <w:rsid w:val="00F91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nhideWhenUsed/>
    <w:rsid w:val="00F9167C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67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16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16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16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6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6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46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46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6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6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6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666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512C9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574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ntoring@parp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Wolniewicz Joanna</dc:creator>
  <cp:keywords/>
  <dc:description/>
  <cp:lastModifiedBy>Polkowska Kamila</cp:lastModifiedBy>
  <cp:revision>8</cp:revision>
  <dcterms:created xsi:type="dcterms:W3CDTF">2025-09-10T10:19:00Z</dcterms:created>
  <dcterms:modified xsi:type="dcterms:W3CDTF">2025-09-12T10:46:00Z</dcterms:modified>
</cp:coreProperties>
</file>